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7A2106" w:rsidRPr="007955F3" w:rsidTr="00B44894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7A2106" w:rsidRPr="007955F3" w:rsidRDefault="007A2106" w:rsidP="00B4489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7A2106" w:rsidRPr="007955F3" w:rsidTr="00B44894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7A2106" w:rsidRPr="007955F3" w:rsidTr="00B4489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2106" w:rsidRPr="00C2273F" w:rsidTr="00B4489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7A2106" w:rsidRPr="007955F3" w:rsidRDefault="007A2106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A2106" w:rsidRPr="007955F3" w:rsidRDefault="007A2106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четврти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:rsidR="007A2106" w:rsidRPr="007955F3" w:rsidRDefault="007A2106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7A2106" w:rsidRPr="007955F3" w:rsidRDefault="007A2106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A2106" w:rsidRPr="007A2106" w:rsidRDefault="007A2106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7 a/b</w:t>
            </w:r>
          </w:p>
        </w:tc>
      </w:tr>
      <w:tr w:rsidR="007A2106" w:rsidRPr="007955F3" w:rsidTr="00B4489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A2106" w:rsidRPr="0009017B" w:rsidRDefault="007A2106" w:rsidP="00B4489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Geht</w:t>
            </w:r>
            <w:r w:rsidRPr="0009017B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nicht</w:t>
            </w:r>
            <w:r w:rsidRPr="0009017B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?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Gibt es nicht!</w:t>
            </w:r>
          </w:p>
        </w:tc>
      </w:tr>
      <w:tr w:rsidR="007A2106" w:rsidRPr="008B2917" w:rsidTr="00B4489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Наставна јединица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A2106" w:rsidRPr="0009017B" w:rsidRDefault="0048567B" w:rsidP="0048567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Fertigkeitstraining: Hörverstehen und Leseverstehen</w:t>
            </w:r>
          </w:p>
        </w:tc>
      </w:tr>
      <w:tr w:rsidR="007A2106" w:rsidRPr="007955F3" w:rsidTr="00B44894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106" w:rsidRPr="0009017B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901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Циљ/Исходи часа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A2106" w:rsidRPr="000A401E" w:rsidRDefault="007A2106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7A2106" w:rsidRPr="001B0324" w:rsidRDefault="007A2106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B0324"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разуме </w:t>
            </w: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>к</w:t>
            </w:r>
            <w:r w:rsidRPr="001B0324"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ључне термине у прочитаном тексту </w:t>
            </w:r>
            <w:r w:rsidR="0048567B"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и слушаном тексту </w:t>
            </w:r>
            <w:r w:rsidRPr="001B0324"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на тему </w:t>
            </w: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>инклузије и живита људи са инвалидитетом</w:t>
            </w:r>
            <w:r w:rsidRPr="001B0324">
              <w:rPr>
                <w:rFonts w:eastAsia="Times New Roman" w:cstheme="minorHAnsi"/>
                <w:color w:val="000000"/>
                <w:kern w:val="24"/>
                <w:lang w:val="sr-Cyrl-RS"/>
              </w:rPr>
              <w:t>; препознаје и користи лексичке и граматичке структуре</w:t>
            </w:r>
            <w:r w:rsidRPr="001B032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7A2106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нових језичких структура;</w:t>
            </w:r>
          </w:p>
          <w:p w:rsidR="007A2106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упознавање ученика са терминима ;</w:t>
            </w:r>
          </w:p>
          <w:p w:rsidR="007A2106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7A2106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разумевање кључних појмова у слушаном тексту;</w:t>
            </w: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лексичких структура;</w:t>
            </w: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2106" w:rsidRPr="007955F3" w:rsidTr="00B44894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2106" w:rsidRPr="007955F3" w:rsidTr="00B44894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A2106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A2106" w:rsidRPr="00DF04AB" w:rsidRDefault="007A2106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Инклузија; спорт</w:t>
            </w:r>
          </w:p>
        </w:tc>
      </w:tr>
      <w:tr w:rsidR="007A2106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A2106" w:rsidRDefault="007A2106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7A2106" w:rsidRPr="007955F3" w:rsidRDefault="007A2106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Естетичка компетенција  ; 3. Одговорно учешће у демократском друштву ; 4. Комуникација 5. Сарадња; 6. Решавање проблема</w:t>
            </w:r>
          </w:p>
        </w:tc>
      </w:tr>
      <w:tr w:rsidR="007A2106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Психологија;спорт</w:t>
            </w: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2106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2106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2106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7A2106" w:rsidRPr="00DF04AB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 фотографије</w:t>
            </w:r>
          </w:p>
          <w:p w:rsidR="007A2106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A2106" w:rsidRPr="007955F3" w:rsidTr="00B44894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Уводни део</w:t>
            </w: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7A2106" w:rsidRPr="007955F3" w:rsidRDefault="007A2106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7A2106" w:rsidRPr="007955F3" w:rsidTr="00B44894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7A2106" w:rsidRPr="007955F3" w:rsidTr="00B44894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7A2106" w:rsidRDefault="007A2106" w:rsidP="00485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</w:t>
            </w:r>
            <w:r w:rsidR="0048567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проверава домаћи задатак;</w:t>
            </w:r>
          </w:p>
          <w:p w:rsidR="0048567B" w:rsidRPr="004A21CE" w:rsidRDefault="0048567B" w:rsidP="00485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-упознаје ученике са активностима и исходима часа;</w:t>
            </w:r>
          </w:p>
          <w:p w:rsidR="007A2106" w:rsidRPr="002320F9" w:rsidRDefault="007A2106" w:rsidP="00B44894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7A2106" w:rsidRDefault="0048567B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домаћи;</w:t>
            </w:r>
          </w:p>
          <w:p w:rsidR="0048567B" w:rsidRPr="002320F9" w:rsidRDefault="0048567B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наставника;</w:t>
            </w: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A2106" w:rsidRPr="007955F3" w:rsidTr="00B44894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2106" w:rsidRPr="007955F3" w:rsidTr="00B44894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7A2106" w:rsidRPr="003B597B" w:rsidTr="00B44894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7A2106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131AA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7613D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упућује ученике на вежбу 2.у радној свесци на страни 144., где ученици имају задатак да послушају интервју са Алмом Зиберт;</w:t>
            </w:r>
          </w:p>
          <w:p w:rsidR="005C6E96" w:rsidRDefault="007613D2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-пушта ученицима дијалог оца и ћерке о идолима и узорима</w:t>
            </w:r>
          </w:p>
          <w:p w:rsidR="005C6E96" w:rsidRDefault="005C6E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 ученике, које информације су разумели;</w:t>
            </w:r>
          </w:p>
          <w:p w:rsidR="007613D2" w:rsidRDefault="005C6E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-упућује ученике да након другог слушања попуне вежбе</w:t>
            </w:r>
            <w:r w:rsidR="007613D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7613D2" w:rsidRDefault="007613D2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5C6E9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дели ученике да групе са задатком да у вежби 4.на страни 145.у радној свесци пронађу кључне информације из текста о Параолимпијским играма;</w:t>
            </w:r>
          </w:p>
          <w:p w:rsidR="005C6E96" w:rsidRDefault="005C6E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задаје ученицима задатак да попуне вокабулар који недостаје у вежби 4б.</w:t>
            </w:r>
          </w:p>
          <w:p w:rsidR="005C6E96" w:rsidRDefault="005C6E9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подстиче ученике да у вежби 5.на страни 145.у радној свесци повежу слику и термин параолимпијског спорта;</w:t>
            </w:r>
          </w:p>
          <w:p w:rsidR="00870D70" w:rsidRDefault="00870D70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-уводи игру „ </w:t>
            </w:r>
            <w:r w:rsidRPr="006E2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Blinde</w:t>
            </w:r>
            <w:r w:rsidRPr="006E2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6E2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Kuh</w:t>
            </w:r>
            <w:r w:rsidRPr="00870D7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где ученици имају задатак да одаберу три ученика у одељењу којима би марамом везали очи, док би сваки ученик коме су везане очи имао помоћника који му говори куда да се креће</w:t>
            </w:r>
            <w:r w:rsidR="006E269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 задатак је да ученик помоћник доведе друга/другарицу коме су везане очи до одређеног места у учионици;( игра је безбеднија, уколико ученици изађу у школско двориште.)</w:t>
            </w:r>
          </w:p>
          <w:p w:rsidR="006E269F" w:rsidRDefault="006E269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-циљ вежбе је да ученици могу да се идентификују са особама ове врсте инвалидитета;</w:t>
            </w:r>
          </w:p>
          <w:p w:rsidR="006E269F" w:rsidRPr="00870D70" w:rsidRDefault="006E269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7A2106" w:rsidRDefault="00EA0091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вежбе;</w:t>
            </w:r>
          </w:p>
          <w:p w:rsidR="00EA0091" w:rsidRDefault="00EA0091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-попуњавају информације које недостају;</w:t>
            </w:r>
          </w:p>
          <w:p w:rsidR="00EA0091" w:rsidRDefault="00EA0091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-читају текст;</w:t>
            </w:r>
          </w:p>
          <w:p w:rsidR="00EA0091" w:rsidRDefault="00EA0091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пишу кључне информације;</w:t>
            </w:r>
          </w:p>
          <w:p w:rsidR="00EA0091" w:rsidRDefault="00EA0091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говоре о спортовима са слике;</w:t>
            </w:r>
          </w:p>
          <w:p w:rsidR="00EA0091" w:rsidRDefault="00EA0091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учествују у игри;</w:t>
            </w:r>
          </w:p>
          <w:p w:rsidR="00EA0091" w:rsidRPr="00EA0091" w:rsidRDefault="00EA0091" w:rsidP="00EA009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A2106" w:rsidRPr="007955F3" w:rsidTr="00B44894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7A2106" w:rsidRPr="007955F3" w:rsidTr="00B44894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7A2106" w:rsidRPr="000C2818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7A2106" w:rsidRPr="007955F3" w:rsidTr="00B44894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7A2106" w:rsidRDefault="007A2106" w:rsidP="006E2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-пита ученике </w:t>
            </w:r>
            <w:r w:rsidR="006E269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 утиске након одигране игре и како су се осећали током игре, које потешкоће су имали;</w:t>
            </w:r>
          </w:p>
          <w:p w:rsidR="006E269F" w:rsidRDefault="006E269F" w:rsidP="006E2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-домаћи задатак: вежба 6.у радној свесци на страни 146.</w:t>
            </w: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7A2106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7A2106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евалуацији;</w:t>
            </w:r>
          </w:p>
          <w:p w:rsidR="007A2106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7A2106" w:rsidRPr="007955F3" w:rsidTr="00B44894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A2106" w:rsidRPr="005D0B01" w:rsidRDefault="007A2106" w:rsidP="00B448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Евалуациони листић</w:t>
            </w:r>
          </w:p>
          <w:p w:rsidR="007A2106" w:rsidRDefault="007A2106" w:rsidP="00B448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Разумевање кључних информација о инклузији</w:t>
            </w:r>
            <w:r w:rsidR="001F112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особама са инвалидитетом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7A2106" w:rsidRDefault="007A2106" w:rsidP="00B448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Издвајање кључних информација.</w:t>
            </w:r>
          </w:p>
          <w:p w:rsidR="007A2106" w:rsidRPr="00133718" w:rsidRDefault="007A2106" w:rsidP="00B4489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7A2106" w:rsidRPr="00BD0897" w:rsidRDefault="007A2106" w:rsidP="00B4489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7A2106" w:rsidRPr="007955F3" w:rsidRDefault="007A210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7A2106" w:rsidRPr="007955F3" w:rsidTr="00B44894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7A2106" w:rsidRDefault="007A2106" w:rsidP="00B4489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4F2599" w:rsidRDefault="004F2599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  <w:p w:rsidR="004F2599" w:rsidRDefault="004F2599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  <w:p w:rsidR="004F2599" w:rsidRDefault="004F2599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Fertigkeitstraining: Hörverstehen und Leseverstehen</w:t>
            </w:r>
          </w:p>
          <w:p w:rsidR="004F2599" w:rsidRDefault="004F2599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4F2599" w:rsidRDefault="004F2599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  <w:p w:rsidR="007A2106" w:rsidRDefault="004F2599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 xml:space="preserve">Inklusion ist, wenn Menschen mit und ohne Behinderung  zusammen </w:t>
            </w:r>
            <w:r w:rsidR="00A71D33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 xml:space="preserve"> in der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Gesellschaft lernen und arbeiten, bzw. i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n allen gesellschaftlichen Formen integriert</w:t>
            </w:r>
            <w:r w:rsidR="00A71D33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 xml:space="preserve"> sind.</w:t>
            </w:r>
            <w:r w:rsidR="001F1121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 xml:space="preserve"> </w:t>
            </w:r>
          </w:p>
          <w:p w:rsidR="004F2599" w:rsidRDefault="004F2599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  <w:p w:rsidR="004F2599" w:rsidRPr="001F1121" w:rsidRDefault="004F2599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7A2106" w:rsidRDefault="007A2106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  <w:r w:rsidRPr="003827AE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Die beliebten paralympischen Disziplinen</w:t>
            </w:r>
          </w:p>
          <w:p w:rsidR="007A2106" w:rsidRPr="007A2106" w:rsidRDefault="007A2106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7A210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-Blindenfußball</w:t>
            </w:r>
          </w:p>
          <w:p w:rsidR="007A2106" w:rsidRPr="007A2106" w:rsidRDefault="007A2106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7A210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-Rollstuhlbasketball</w:t>
            </w:r>
          </w:p>
          <w:p w:rsidR="007A2106" w:rsidRPr="003827AE" w:rsidRDefault="007A2106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827A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  <w:proofErr w:type="spellStart"/>
            <w:r w:rsidRPr="003827A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Sitzvolleyball</w:t>
            </w:r>
            <w:proofErr w:type="spellEnd"/>
          </w:p>
          <w:p w:rsidR="007A2106" w:rsidRPr="003827AE" w:rsidRDefault="007A2106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827A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-Para Badminton</w:t>
            </w:r>
          </w:p>
          <w:p w:rsidR="007A2106" w:rsidRPr="003827AE" w:rsidRDefault="007A2106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827A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-Para Judo</w:t>
            </w:r>
          </w:p>
          <w:p w:rsidR="007A2106" w:rsidRPr="003827AE" w:rsidRDefault="007A2106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827A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  <w:proofErr w:type="spellStart"/>
            <w:r w:rsidRPr="003827A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Goalball</w:t>
            </w:r>
            <w:proofErr w:type="spellEnd"/>
          </w:p>
          <w:p w:rsidR="007A2106" w:rsidRDefault="007A2106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-Para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Rudern</w:t>
            </w:r>
            <w:proofErr w:type="spellEnd"/>
          </w:p>
          <w:p w:rsidR="007A2106" w:rsidRPr="003827AE" w:rsidRDefault="007A2106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Rohlstuhltennis</w:t>
            </w:r>
            <w:proofErr w:type="spellEnd"/>
          </w:p>
          <w:p w:rsidR="007A2106" w:rsidRDefault="007A2106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A2106" w:rsidRDefault="007A2106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A2106" w:rsidRDefault="007A2106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A2106" w:rsidRDefault="007A2106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A2106" w:rsidRDefault="007A2106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A2106" w:rsidRDefault="007A2106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A2106" w:rsidRDefault="007A2106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A2106" w:rsidRDefault="007A2106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A2106" w:rsidRDefault="007A2106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A2106" w:rsidRDefault="007A2106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A2106" w:rsidRPr="003827AE" w:rsidRDefault="007A2106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7A2106" w:rsidRPr="007955F3" w:rsidTr="00B44894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7A2106" w:rsidRPr="007955F3" w:rsidTr="00B44894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A2106" w:rsidRPr="007955F3" w:rsidRDefault="007A2106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7A2106" w:rsidRPr="007955F3" w:rsidRDefault="007A2106" w:rsidP="00B44894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7A2106" w:rsidRPr="007955F3" w:rsidRDefault="007A2106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7A2106" w:rsidRPr="007955F3" w:rsidRDefault="007A2106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7A2106" w:rsidRPr="007955F3" w:rsidRDefault="007A2106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7A2106" w:rsidRPr="007955F3" w:rsidRDefault="007A2106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7A2106" w:rsidRPr="007955F3" w:rsidRDefault="007A2106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7A2106" w:rsidRPr="007955F3" w:rsidRDefault="007A2106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7A2106" w:rsidRPr="007955F3" w:rsidRDefault="007A2106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7A2106" w:rsidRPr="007955F3" w:rsidRDefault="007A2106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7A2106" w:rsidRPr="007955F3" w:rsidRDefault="007A2106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7A2106" w:rsidRPr="007955F3" w:rsidRDefault="007A2106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7A2106" w:rsidRPr="007955F3" w:rsidRDefault="007A2106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7A2106" w:rsidRPr="007955F3" w:rsidRDefault="007A2106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7A2106" w:rsidRPr="007955F3" w:rsidRDefault="007A2106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7A2106" w:rsidRDefault="007A2106" w:rsidP="007A2106">
      <w:pPr>
        <w:rPr>
          <w:lang w:val="sr-Latn-CS"/>
        </w:rPr>
      </w:pPr>
    </w:p>
    <w:p w:rsidR="00191EB7" w:rsidRPr="007A2106" w:rsidRDefault="00191EB7">
      <w:pPr>
        <w:rPr>
          <w:lang w:val="sr-Latn-CS"/>
        </w:rPr>
      </w:pPr>
    </w:p>
    <w:sectPr w:rsidR="00191EB7" w:rsidRPr="007A21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106"/>
    <w:rsid w:val="00191EB7"/>
    <w:rsid w:val="001F1121"/>
    <w:rsid w:val="0044550B"/>
    <w:rsid w:val="0048567B"/>
    <w:rsid w:val="004F2599"/>
    <w:rsid w:val="005C6E96"/>
    <w:rsid w:val="006E269F"/>
    <w:rsid w:val="007613D2"/>
    <w:rsid w:val="007A2106"/>
    <w:rsid w:val="00870D70"/>
    <w:rsid w:val="00A71D33"/>
    <w:rsid w:val="00EA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1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21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1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21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575</Words>
  <Characters>3295</Characters>
  <Application>Microsoft Office Word</Application>
  <DocSecurity>0</DocSecurity>
  <Lines>274</Lines>
  <Paragraphs>154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8</cp:revision>
  <dcterms:created xsi:type="dcterms:W3CDTF">2023-07-28T08:51:00Z</dcterms:created>
  <dcterms:modified xsi:type="dcterms:W3CDTF">2023-07-28T09:32:00Z</dcterms:modified>
</cp:coreProperties>
</file>